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1E" w:rsidRPr="0068607F" w:rsidRDefault="00DE5C88">
      <w:pPr>
        <w:rPr>
          <w:b/>
          <w:bCs/>
          <w:u w:val="single"/>
        </w:rPr>
      </w:pPr>
      <w:r w:rsidRPr="0068607F">
        <w:rPr>
          <w:b/>
          <w:bCs/>
          <w:u w:val="single"/>
        </w:rPr>
        <w:t>INFORMATIONS AUX FAMILLES</w:t>
      </w:r>
    </w:p>
    <w:p w:rsidR="00DE5C88" w:rsidRDefault="00DE5C88" w:rsidP="0068607F">
      <w:pPr>
        <w:jc w:val="both"/>
      </w:pPr>
      <w:r>
        <w:t>Les photos des activités mise en ligne sur le site de l’EHPAD Francis Catala ont été réalisés dans un contexte particulier.</w:t>
      </w:r>
    </w:p>
    <w:p w:rsidR="00DE5C88" w:rsidRDefault="00DE5C88" w:rsidP="0068607F">
      <w:pPr>
        <w:jc w:val="both"/>
      </w:pPr>
      <w:r>
        <w:t>Je tiens à vous informer que les résidents sont la majeure partie</w:t>
      </w:r>
      <w:r w:rsidR="00DD72EC">
        <w:t xml:space="preserve"> du temps</w:t>
      </w:r>
      <w:r w:rsidR="00D27D3C">
        <w:t xml:space="preserve">, </w:t>
      </w:r>
      <w:r>
        <w:t xml:space="preserve"> confinés dans leur chambre.</w:t>
      </w:r>
    </w:p>
    <w:p w:rsidR="00DE5C88" w:rsidRDefault="00DE5C88" w:rsidP="0068607F">
      <w:pPr>
        <w:jc w:val="both"/>
      </w:pPr>
      <w:r>
        <w:t>Tous les</w:t>
      </w:r>
      <w:r w:rsidR="0010137B">
        <w:t xml:space="preserve"> matin</w:t>
      </w:r>
      <w:r w:rsidR="00194B2E">
        <w:t>s,</w:t>
      </w:r>
      <w:r w:rsidR="0010137B">
        <w:t xml:space="preserve"> l’infirmier(e) en poste voit tous les résidents et fait le point avec les aides soig</w:t>
      </w:r>
      <w:r w:rsidR="00D27D3C">
        <w:t>na</w:t>
      </w:r>
      <w:r w:rsidR="0010137B">
        <w:t>ntes</w:t>
      </w:r>
      <w:r w:rsidR="00194B2E">
        <w:t xml:space="preserve"> sur l’état de santé physique et psychologique de vos proches.</w:t>
      </w:r>
    </w:p>
    <w:p w:rsidR="00194B2E" w:rsidRDefault="00194B2E" w:rsidP="0068607F">
      <w:pPr>
        <w:jc w:val="both"/>
      </w:pPr>
      <w:r>
        <w:t xml:space="preserve">Ainsi il est donc décidé avec l’infirmier(e) et  l’équipe d’établir des petits groupes de personnes pouvant participer </w:t>
      </w:r>
      <w:r w:rsidR="00882D22">
        <w:t xml:space="preserve">avec l’animatrice </w:t>
      </w:r>
      <w:r>
        <w:t>soit à un loto, soit à des échanges inter actifs mais toujours avec les mesures barrières : masques, 1m50 d’espace entre les personnes et le lavage de mains.</w:t>
      </w:r>
      <w:r w:rsidR="00882D22">
        <w:t xml:space="preserve"> Le groupe de personnes est limité à 8 qui correspond au nombre de table dans la salle d’animation.</w:t>
      </w:r>
    </w:p>
    <w:p w:rsidR="00882D22" w:rsidRDefault="00882D22" w:rsidP="0068607F">
      <w:pPr>
        <w:jc w:val="both"/>
      </w:pPr>
      <w:r>
        <w:t>Le groupe est composé de personnes ne supportant pas le confinement ou nécessitant le maintien du lien social</w:t>
      </w:r>
      <w:r w:rsidR="0068607F">
        <w:t xml:space="preserve"> selon leur souhait.</w:t>
      </w:r>
    </w:p>
    <w:p w:rsidR="00882D22" w:rsidRDefault="00882D22" w:rsidP="0068607F">
      <w:pPr>
        <w:jc w:val="both"/>
      </w:pPr>
      <w:r>
        <w:t>Je vous rappelle que cette action est effectuée dans le cadre d’une démarche bienveillante avec pour objectif le bien être de vos proches mais également le respect des recommandations du gouvernement.</w:t>
      </w:r>
    </w:p>
    <w:p w:rsidR="00882D22" w:rsidRDefault="00882D22" w:rsidP="0068607F">
      <w:pPr>
        <w:jc w:val="both"/>
      </w:pPr>
      <w:r>
        <w:t>Il est bien évident que nous continueron</w:t>
      </w:r>
      <w:r w:rsidR="0068607F">
        <w:t>s</w:t>
      </w:r>
      <w:r>
        <w:t xml:space="preserve"> à fonctionner </w:t>
      </w:r>
      <w:r w:rsidR="0068607F">
        <w:t xml:space="preserve">ainsi dans la mesure du possible  tout </w:t>
      </w:r>
      <w:bookmarkStart w:id="0" w:name="_GoBack"/>
      <w:bookmarkEnd w:id="0"/>
      <w:r w:rsidR="0068607F">
        <w:t>en préservant la sécurité de vos proches et des professionnels.</w:t>
      </w:r>
    </w:p>
    <w:sectPr w:rsidR="00882D22" w:rsidSect="0030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C88"/>
    <w:rsid w:val="0010137B"/>
    <w:rsid w:val="00194B2E"/>
    <w:rsid w:val="00301184"/>
    <w:rsid w:val="0068607F"/>
    <w:rsid w:val="006E6B79"/>
    <w:rsid w:val="006F781E"/>
    <w:rsid w:val="00882D22"/>
    <w:rsid w:val="00D27D3C"/>
    <w:rsid w:val="00DD72EC"/>
    <w:rsid w:val="00DE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CEI58 CEI58</dc:creator>
  <cp:lastModifiedBy>animation</cp:lastModifiedBy>
  <cp:revision>2</cp:revision>
  <dcterms:created xsi:type="dcterms:W3CDTF">2020-04-02T08:10:00Z</dcterms:created>
  <dcterms:modified xsi:type="dcterms:W3CDTF">2020-04-02T08:10:00Z</dcterms:modified>
</cp:coreProperties>
</file>